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8E" w:rsidRDefault="002F0BE5" w:rsidP="002F0BE5">
      <w:pPr>
        <w:rPr>
          <w:sz w:val="36"/>
          <w:szCs w:val="36"/>
        </w:rPr>
      </w:pPr>
      <w:r>
        <w:rPr>
          <w:noProof/>
          <w:sz w:val="40"/>
          <w:szCs w:val="40"/>
          <w:lang w:eastAsia="nl-NL"/>
        </w:rPr>
        <w:drawing>
          <wp:inline distT="0" distB="0" distL="0" distR="0">
            <wp:extent cx="1116957" cy="1116957"/>
            <wp:effectExtent l="0" t="0" r="762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_edit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23" cy="11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5CF">
        <w:rPr>
          <w:sz w:val="36"/>
          <w:szCs w:val="36"/>
        </w:rPr>
        <w:t>AANMELDINGS</w:t>
      </w:r>
      <w:r w:rsidR="005A644A" w:rsidRPr="002F0BE5">
        <w:rPr>
          <w:sz w:val="36"/>
          <w:szCs w:val="36"/>
        </w:rPr>
        <w:t>FORM</w:t>
      </w:r>
      <w:r w:rsidR="00711C68">
        <w:rPr>
          <w:sz w:val="36"/>
          <w:szCs w:val="36"/>
        </w:rPr>
        <w:t xml:space="preserve">ULIER </w:t>
      </w:r>
      <w:r w:rsidR="005A644A" w:rsidRPr="002F0BE5">
        <w:rPr>
          <w:sz w:val="36"/>
          <w:szCs w:val="36"/>
        </w:rPr>
        <w:t xml:space="preserve"> </w:t>
      </w:r>
      <w:r w:rsidRPr="002F0BE5">
        <w:rPr>
          <w:sz w:val="36"/>
          <w:szCs w:val="36"/>
        </w:rPr>
        <w:t xml:space="preserve">S.C.M.H.® </w:t>
      </w:r>
      <w:r w:rsidR="005A644A" w:rsidRPr="002F0BE5">
        <w:rPr>
          <w:sz w:val="36"/>
          <w:szCs w:val="36"/>
        </w:rPr>
        <w:t xml:space="preserve">WORKSHOP </w:t>
      </w:r>
    </w:p>
    <w:p w:rsidR="00123D7F" w:rsidRPr="005A644A" w:rsidRDefault="00123D7F" w:rsidP="002F0BE5">
      <w:pPr>
        <w:rPr>
          <w:sz w:val="40"/>
          <w:szCs w:val="40"/>
        </w:rPr>
      </w:pPr>
    </w:p>
    <w:tbl>
      <w:tblPr>
        <w:tblStyle w:val="Tabelraster"/>
        <w:tblpPr w:leftFromText="141" w:rightFromText="141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644A" w:rsidTr="005A644A">
        <w:tc>
          <w:tcPr>
            <w:tcW w:w="4606" w:type="dxa"/>
          </w:tcPr>
          <w:p w:rsidR="005A644A" w:rsidRDefault="00711C68" w:rsidP="005A644A">
            <w:r>
              <w:t>Datum van de workshop</w:t>
            </w:r>
            <w:r w:rsidR="005A644A">
              <w:t xml:space="preserve">                         </w:t>
            </w:r>
          </w:p>
          <w:p w:rsidR="005A644A" w:rsidRPr="00123D7F" w:rsidRDefault="005A644A" w:rsidP="005A644A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5A644A" w:rsidRDefault="005A644A" w:rsidP="005A644A"/>
        </w:tc>
      </w:tr>
      <w:tr w:rsidR="005A644A" w:rsidTr="005A644A">
        <w:tc>
          <w:tcPr>
            <w:tcW w:w="4606" w:type="dxa"/>
          </w:tcPr>
          <w:p w:rsidR="005A644A" w:rsidRDefault="00711C68" w:rsidP="005A644A">
            <w:r>
              <w:t>Jouw naam in BLOKLETTERS zoals je deze op het certificaat geprint wilt hebben</w:t>
            </w:r>
          </w:p>
          <w:p w:rsidR="00711C68" w:rsidRDefault="00711C68" w:rsidP="005A644A"/>
          <w:p w:rsidR="002F0BE5" w:rsidRDefault="002F0BE5" w:rsidP="005A644A"/>
        </w:tc>
        <w:tc>
          <w:tcPr>
            <w:tcW w:w="4606" w:type="dxa"/>
          </w:tcPr>
          <w:p w:rsidR="005A644A" w:rsidRDefault="005A644A" w:rsidP="005A644A"/>
        </w:tc>
      </w:tr>
      <w:tr w:rsidR="005A644A" w:rsidTr="005A644A">
        <w:tc>
          <w:tcPr>
            <w:tcW w:w="4606" w:type="dxa"/>
          </w:tcPr>
          <w:p w:rsidR="002F0BE5" w:rsidRDefault="00711C68" w:rsidP="00711C68">
            <w:r>
              <w:t>Adres waar wij het studiemateriaal naar toe kunnen zenden</w:t>
            </w:r>
          </w:p>
          <w:p w:rsidR="00711C68" w:rsidRDefault="00711C68" w:rsidP="00711C68"/>
          <w:p w:rsidR="00711C68" w:rsidRDefault="00711C68" w:rsidP="00711C68"/>
        </w:tc>
        <w:tc>
          <w:tcPr>
            <w:tcW w:w="4606" w:type="dxa"/>
          </w:tcPr>
          <w:p w:rsidR="005A644A" w:rsidRDefault="005A644A" w:rsidP="005A644A"/>
        </w:tc>
      </w:tr>
      <w:tr w:rsidR="005A644A" w:rsidTr="005A644A">
        <w:tc>
          <w:tcPr>
            <w:tcW w:w="4606" w:type="dxa"/>
          </w:tcPr>
          <w:p w:rsidR="002F0BE5" w:rsidRDefault="00711C68" w:rsidP="002F0BE5">
            <w:r>
              <w:t>Email adres</w:t>
            </w:r>
          </w:p>
          <w:p w:rsidR="005A644A" w:rsidRDefault="005A644A" w:rsidP="002F0BE5"/>
        </w:tc>
        <w:tc>
          <w:tcPr>
            <w:tcW w:w="4606" w:type="dxa"/>
          </w:tcPr>
          <w:p w:rsidR="005A644A" w:rsidRDefault="005A644A" w:rsidP="005A644A"/>
          <w:p w:rsidR="00711C68" w:rsidRDefault="00711C68" w:rsidP="005A644A"/>
          <w:p w:rsidR="00711C68" w:rsidRDefault="00711C68" w:rsidP="005A644A"/>
        </w:tc>
      </w:tr>
      <w:tr w:rsidR="005A644A" w:rsidTr="005A644A">
        <w:tc>
          <w:tcPr>
            <w:tcW w:w="4606" w:type="dxa"/>
          </w:tcPr>
          <w:p w:rsidR="002F0BE5" w:rsidRDefault="00711C68" w:rsidP="002F0BE5">
            <w:r>
              <w:t>Telefoonnummer</w:t>
            </w:r>
          </w:p>
          <w:p w:rsidR="005A644A" w:rsidRDefault="005A644A" w:rsidP="005A644A"/>
        </w:tc>
        <w:tc>
          <w:tcPr>
            <w:tcW w:w="4606" w:type="dxa"/>
          </w:tcPr>
          <w:p w:rsidR="005A644A" w:rsidRDefault="005A644A" w:rsidP="005A644A"/>
          <w:p w:rsidR="00711C68" w:rsidRDefault="00711C68" w:rsidP="005A644A"/>
          <w:p w:rsidR="00711C68" w:rsidRDefault="00711C68" w:rsidP="005A644A"/>
        </w:tc>
      </w:tr>
      <w:tr w:rsidR="005A644A" w:rsidTr="005A644A">
        <w:tc>
          <w:tcPr>
            <w:tcW w:w="4606" w:type="dxa"/>
          </w:tcPr>
          <w:p w:rsidR="002F0BE5" w:rsidRDefault="00711C68" w:rsidP="002F0BE5">
            <w:r>
              <w:t>Naam van de S.C.M.H.® Practitioner/Master</w:t>
            </w:r>
          </w:p>
          <w:p w:rsidR="005A644A" w:rsidRDefault="005A644A" w:rsidP="005A644A"/>
        </w:tc>
        <w:tc>
          <w:tcPr>
            <w:tcW w:w="4606" w:type="dxa"/>
          </w:tcPr>
          <w:p w:rsidR="005A644A" w:rsidRDefault="005A644A" w:rsidP="005A644A"/>
          <w:p w:rsidR="00711C68" w:rsidRDefault="00711C68" w:rsidP="005A644A"/>
          <w:p w:rsidR="00711C68" w:rsidRDefault="00711C68" w:rsidP="005A644A"/>
        </w:tc>
      </w:tr>
      <w:tr w:rsidR="00711C68" w:rsidTr="005A644A">
        <w:tc>
          <w:tcPr>
            <w:tcW w:w="4606" w:type="dxa"/>
          </w:tcPr>
          <w:p w:rsidR="00711C68" w:rsidRDefault="00711C68" w:rsidP="002F0BE5">
            <w:r>
              <w:t xml:space="preserve">Email adres S.C.M.H. ® </w:t>
            </w:r>
            <w:proofErr w:type="spellStart"/>
            <w:r>
              <w:t>Practitoner</w:t>
            </w:r>
            <w:proofErr w:type="spellEnd"/>
            <w:r>
              <w:t xml:space="preserve">/Master </w:t>
            </w:r>
          </w:p>
          <w:p w:rsidR="00711C68" w:rsidRDefault="00711C68" w:rsidP="002F0BE5"/>
          <w:p w:rsidR="00711C68" w:rsidRDefault="00711C68" w:rsidP="002F0BE5"/>
        </w:tc>
        <w:tc>
          <w:tcPr>
            <w:tcW w:w="4606" w:type="dxa"/>
          </w:tcPr>
          <w:p w:rsidR="00711C68" w:rsidRDefault="00711C68" w:rsidP="005A644A"/>
        </w:tc>
      </w:tr>
    </w:tbl>
    <w:p w:rsidR="005A644A" w:rsidRDefault="005A644A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9A4443" w:rsidRDefault="009A4443"/>
    <w:p w:rsidR="00711C68" w:rsidRDefault="00711C68">
      <w:r>
        <w:t xml:space="preserve">*Stuur het </w:t>
      </w:r>
      <w:r w:rsidR="000555CF">
        <w:t>volledig ingevulde  aanmeldings</w:t>
      </w:r>
      <w:r>
        <w:t xml:space="preserve">formulier uiterlijk 14 dagen </w:t>
      </w:r>
      <w:proofErr w:type="spellStart"/>
      <w:r>
        <w:t>vòòr</w:t>
      </w:r>
      <w:proofErr w:type="spellEnd"/>
      <w:r>
        <w:t xml:space="preserve"> aanvang van de workshop toe naar het emailadres jouw S.C.M.H. ® </w:t>
      </w:r>
      <w:proofErr w:type="spellStart"/>
      <w:r>
        <w:t>Practitoner</w:t>
      </w:r>
      <w:proofErr w:type="spellEnd"/>
      <w:r>
        <w:t xml:space="preserve">/Master </w:t>
      </w:r>
      <w:bookmarkStart w:id="0" w:name="_GoBack"/>
      <w:bookmarkEnd w:id="0"/>
    </w:p>
    <w:p w:rsidR="00362013" w:rsidRDefault="00362013"/>
    <w:p w:rsidR="000315D9" w:rsidRDefault="000315D9" w:rsidP="000315D9">
      <w:r>
        <w:rPr>
          <w:color w:val="808080" w:themeColor="background1" w:themeShade="80"/>
          <w:sz w:val="20"/>
          <w:szCs w:val="20"/>
        </w:rPr>
        <w:t xml:space="preserve">Wij 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wijzen wij jou er op dat er op de </w:t>
      </w:r>
      <w:r w:rsidR="00362013">
        <w:rPr>
          <w:color w:val="808080" w:themeColor="background1" w:themeShade="80"/>
          <w:sz w:val="20"/>
          <w:szCs w:val="20"/>
        </w:rPr>
        <w:t>S.C.M.H. ®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methode auteursrecht en patentrecht zijn gevestigd. Bij het openbaar maken van het </w:t>
      </w:r>
      <w:r>
        <w:rPr>
          <w:color w:val="808080" w:themeColor="background1" w:themeShade="80"/>
          <w:sz w:val="20"/>
          <w:szCs w:val="20"/>
        </w:rPr>
        <w:t>les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materiaal, de naam of de afbeeldingen van het S.C.M.H. </w:t>
      </w:r>
      <w:r w:rsidR="009A4443">
        <w:rPr>
          <w:color w:val="808080" w:themeColor="background1" w:themeShade="80"/>
          <w:sz w:val="20"/>
          <w:szCs w:val="20"/>
        </w:rPr>
        <w:t xml:space="preserve">® </w:t>
      </w:r>
      <w:proofErr w:type="spellStart"/>
      <w:r w:rsidR="00D65D8A" w:rsidRPr="009A4443">
        <w:rPr>
          <w:color w:val="808080" w:themeColor="background1" w:themeShade="80"/>
          <w:sz w:val="20"/>
          <w:szCs w:val="20"/>
        </w:rPr>
        <w:t>Opleidings</w:t>
      </w:r>
      <w:proofErr w:type="spellEnd"/>
      <w:r w:rsidR="00D65D8A" w:rsidRPr="009A4443">
        <w:rPr>
          <w:color w:val="808080" w:themeColor="background1" w:themeShade="80"/>
          <w:sz w:val="20"/>
          <w:szCs w:val="20"/>
        </w:rPr>
        <w:t xml:space="preserve"> Instituut zijn dan ook </w:t>
      </w:r>
      <w:r w:rsidR="00711C68" w:rsidRPr="009A4443">
        <w:rPr>
          <w:color w:val="808080" w:themeColor="background1" w:themeShade="80"/>
          <w:sz w:val="20"/>
          <w:szCs w:val="20"/>
        </w:rPr>
        <w:t xml:space="preserve">de Algemene Voorwaarden </w:t>
      </w:r>
      <w:r w:rsidR="00D65D8A" w:rsidRPr="009A4443">
        <w:rPr>
          <w:color w:val="808080" w:themeColor="background1" w:themeShade="80"/>
          <w:sz w:val="20"/>
          <w:szCs w:val="20"/>
        </w:rPr>
        <w:t xml:space="preserve">zoals vermeld onder Art. 14 van het S.C.M.H. </w:t>
      </w:r>
      <w:proofErr w:type="spellStart"/>
      <w:r w:rsidR="00D65D8A" w:rsidRPr="009A4443">
        <w:rPr>
          <w:color w:val="808080" w:themeColor="background1" w:themeShade="80"/>
          <w:sz w:val="20"/>
          <w:szCs w:val="20"/>
        </w:rPr>
        <w:t>Opleidings</w:t>
      </w:r>
      <w:proofErr w:type="spellEnd"/>
      <w:r w:rsidR="00D65D8A" w:rsidRPr="009A4443">
        <w:rPr>
          <w:color w:val="808080" w:themeColor="background1" w:themeShade="80"/>
          <w:sz w:val="20"/>
          <w:szCs w:val="20"/>
        </w:rPr>
        <w:t xml:space="preserve"> </w:t>
      </w:r>
      <w:r w:rsidR="00711C68" w:rsidRPr="009A4443">
        <w:rPr>
          <w:color w:val="808080" w:themeColor="background1" w:themeShade="80"/>
          <w:sz w:val="20"/>
          <w:szCs w:val="20"/>
        </w:rPr>
        <w:t xml:space="preserve">instituut </w:t>
      </w:r>
      <w:r w:rsidR="00D65D8A" w:rsidRPr="009A4443">
        <w:rPr>
          <w:color w:val="808080" w:themeColor="background1" w:themeShade="80"/>
          <w:sz w:val="20"/>
          <w:szCs w:val="20"/>
        </w:rPr>
        <w:t>die hier betrekking op hebben</w:t>
      </w:r>
      <w:r w:rsidR="009A4443">
        <w:rPr>
          <w:color w:val="808080" w:themeColor="background1" w:themeShade="80"/>
          <w:sz w:val="20"/>
          <w:szCs w:val="20"/>
        </w:rPr>
        <w:t xml:space="preserve">, </w:t>
      </w:r>
      <w:r>
        <w:rPr>
          <w:color w:val="808080" w:themeColor="background1" w:themeShade="80"/>
          <w:sz w:val="20"/>
          <w:szCs w:val="20"/>
        </w:rPr>
        <w:t>van kracht. Zie Algemene V</w:t>
      </w:r>
      <w:r w:rsidR="00711C68" w:rsidRPr="009A4443">
        <w:rPr>
          <w:color w:val="808080" w:themeColor="background1" w:themeShade="80"/>
          <w:sz w:val="20"/>
          <w:szCs w:val="20"/>
        </w:rPr>
        <w:t xml:space="preserve">oorwaarden op </w:t>
      </w:r>
      <w:hyperlink r:id="rId7" w:history="1">
        <w:r w:rsidR="00D65D8A" w:rsidRPr="009A4443">
          <w:rPr>
            <w:rStyle w:val="Hyperlink"/>
            <w:color w:val="808080" w:themeColor="background1" w:themeShade="80"/>
            <w:sz w:val="20"/>
            <w:szCs w:val="20"/>
          </w:rPr>
          <w:t>www.scmh-opleiding.nl</w:t>
        </w:r>
      </w:hyperlink>
      <w:r>
        <w:rPr>
          <w:color w:val="808080" w:themeColor="background1" w:themeShade="80"/>
          <w:sz w:val="20"/>
          <w:szCs w:val="20"/>
        </w:rPr>
        <w:t xml:space="preserve">.  </w:t>
      </w:r>
      <w:r w:rsidR="009A4443">
        <w:rPr>
          <w:color w:val="808080" w:themeColor="background1" w:themeShade="80"/>
          <w:sz w:val="20"/>
          <w:szCs w:val="20"/>
        </w:rPr>
        <w:t>Mocht je een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 cursus of Practitioner module vo</w:t>
      </w:r>
      <w:r w:rsidR="009A4443">
        <w:rPr>
          <w:color w:val="808080" w:themeColor="background1" w:themeShade="80"/>
          <w:sz w:val="20"/>
          <w:szCs w:val="20"/>
        </w:rPr>
        <w:t xml:space="preserve">lgen bij 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een S.C.M.H. Practitioner of Master die door het S.C.M.H. </w:t>
      </w:r>
      <w:r w:rsidR="00362013">
        <w:rPr>
          <w:color w:val="808080" w:themeColor="background1" w:themeShade="80"/>
          <w:sz w:val="20"/>
          <w:szCs w:val="20"/>
        </w:rPr>
        <w:t xml:space="preserve">® </w:t>
      </w:r>
      <w:r w:rsidR="009A4443" w:rsidRPr="009A4443">
        <w:rPr>
          <w:color w:val="808080" w:themeColor="background1" w:themeShade="80"/>
          <w:sz w:val="20"/>
          <w:szCs w:val="20"/>
        </w:rPr>
        <w:t>Instituut  is opgeleid</w:t>
      </w:r>
      <w:r w:rsidR="009A4443">
        <w:rPr>
          <w:color w:val="808080" w:themeColor="background1" w:themeShade="80"/>
          <w:sz w:val="20"/>
          <w:szCs w:val="20"/>
        </w:rPr>
        <w:t>,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 dan zullen de Algemene Voorwaarden van kracht zijn van deze </w:t>
      </w:r>
      <w:proofErr w:type="spellStart"/>
      <w:r w:rsidR="009A4443" w:rsidRPr="009A4443">
        <w:rPr>
          <w:color w:val="808080" w:themeColor="background1" w:themeShade="80"/>
          <w:sz w:val="20"/>
          <w:szCs w:val="20"/>
        </w:rPr>
        <w:t>Practitoner</w:t>
      </w:r>
      <w:proofErr w:type="spellEnd"/>
      <w:r w:rsidR="009A4443" w:rsidRPr="009A4443">
        <w:rPr>
          <w:color w:val="808080" w:themeColor="background1" w:themeShade="80"/>
          <w:sz w:val="20"/>
          <w:szCs w:val="20"/>
        </w:rPr>
        <w:t xml:space="preserve"> of Master voor alle overige bepalingen. Deze voorwaarden zullen in te zien zijn op de website van jouw trainer </w:t>
      </w:r>
      <w:r>
        <w:rPr>
          <w:color w:val="808080" w:themeColor="background1" w:themeShade="80"/>
          <w:sz w:val="20"/>
          <w:szCs w:val="20"/>
        </w:rPr>
        <w:t>en</w:t>
      </w:r>
      <w:r w:rsidR="00362013">
        <w:rPr>
          <w:color w:val="808080" w:themeColor="background1" w:themeShade="80"/>
          <w:sz w:val="20"/>
          <w:szCs w:val="20"/>
        </w:rPr>
        <w:t>/of</w:t>
      </w:r>
      <w:r>
        <w:rPr>
          <w:color w:val="808080" w:themeColor="background1" w:themeShade="80"/>
          <w:sz w:val="20"/>
          <w:szCs w:val="20"/>
        </w:rPr>
        <w:t xml:space="preserve"> </w:t>
      </w:r>
      <w:r w:rsidR="009A4443" w:rsidRPr="009A4443">
        <w:rPr>
          <w:color w:val="808080" w:themeColor="background1" w:themeShade="80"/>
          <w:sz w:val="20"/>
          <w:szCs w:val="20"/>
        </w:rPr>
        <w:t xml:space="preserve">aangeboden worden bij het voldoen van het cursusgeld. </w:t>
      </w:r>
    </w:p>
    <w:p w:rsidR="00123D7F" w:rsidRPr="000315D9" w:rsidRDefault="000315D9" w:rsidP="000315D9">
      <w:r>
        <w:rPr>
          <w:color w:val="808080" w:themeColor="background1" w:themeShade="80"/>
          <w:sz w:val="20"/>
          <w:szCs w:val="20"/>
        </w:rPr>
        <w:t>Middels jouw inschrijving en betaling voor jouw</w:t>
      </w:r>
      <w:r w:rsidRPr="009A4443">
        <w:rPr>
          <w:color w:val="808080" w:themeColor="background1" w:themeShade="80"/>
          <w:sz w:val="20"/>
          <w:szCs w:val="20"/>
        </w:rPr>
        <w:t xml:space="preserve"> deelname aan de S.C.M.H. ® Workshop, </w:t>
      </w:r>
      <w:proofErr w:type="spellStart"/>
      <w:r w:rsidRPr="009A4443">
        <w:rPr>
          <w:color w:val="808080" w:themeColor="background1" w:themeShade="80"/>
          <w:sz w:val="20"/>
          <w:szCs w:val="20"/>
        </w:rPr>
        <w:t>Practioners</w:t>
      </w:r>
      <w:proofErr w:type="spellEnd"/>
      <w:r w:rsidRPr="009A4443">
        <w:rPr>
          <w:color w:val="808080" w:themeColor="background1" w:themeShade="80"/>
          <w:sz w:val="20"/>
          <w:szCs w:val="20"/>
        </w:rPr>
        <w:t>- of Master Module</w:t>
      </w:r>
      <w:r w:rsidR="00362013">
        <w:rPr>
          <w:color w:val="808080" w:themeColor="background1" w:themeShade="80"/>
          <w:sz w:val="20"/>
          <w:szCs w:val="20"/>
        </w:rPr>
        <w:t xml:space="preserve"> ga je akkoord met beide</w:t>
      </w:r>
      <w:r>
        <w:rPr>
          <w:color w:val="808080" w:themeColor="background1" w:themeShade="80"/>
          <w:sz w:val="20"/>
          <w:szCs w:val="20"/>
        </w:rPr>
        <w:t xml:space="preserve"> bovengenoemde  Algemene voorwaarden. </w:t>
      </w:r>
    </w:p>
    <w:p w:rsidR="005A644A" w:rsidRDefault="005A644A"/>
    <w:p w:rsidR="005A644A" w:rsidRDefault="005A644A" w:rsidP="00711C68"/>
    <w:sectPr w:rsidR="005A644A" w:rsidSect="009A4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5FF"/>
    <w:multiLevelType w:val="hybridMultilevel"/>
    <w:tmpl w:val="DEB2ED86"/>
    <w:lvl w:ilvl="0" w:tplc="A2C6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619A3"/>
    <w:multiLevelType w:val="hybridMultilevel"/>
    <w:tmpl w:val="C6AAE7F4"/>
    <w:lvl w:ilvl="0" w:tplc="804C80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A"/>
    <w:rsid w:val="000315D9"/>
    <w:rsid w:val="000555CF"/>
    <w:rsid w:val="00123D7F"/>
    <w:rsid w:val="002F0BE5"/>
    <w:rsid w:val="00362013"/>
    <w:rsid w:val="005A644A"/>
    <w:rsid w:val="00711C68"/>
    <w:rsid w:val="00782AAB"/>
    <w:rsid w:val="0084138E"/>
    <w:rsid w:val="009A4443"/>
    <w:rsid w:val="00D65D8A"/>
    <w:rsid w:val="00E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0BE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3D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65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0BE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23D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65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mh-opleid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 Vries</dc:creator>
  <cp:lastModifiedBy>monique de Vries</cp:lastModifiedBy>
  <cp:revision>2</cp:revision>
  <dcterms:created xsi:type="dcterms:W3CDTF">2022-10-22T15:04:00Z</dcterms:created>
  <dcterms:modified xsi:type="dcterms:W3CDTF">2022-10-22T15:04:00Z</dcterms:modified>
</cp:coreProperties>
</file>